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漯河市外贸企业开拓国际市场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资金项目管理承诺书（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eastAsia="zh-CN"/>
        </w:rPr>
        <w:t>县区</w:t>
      </w: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</w:rPr>
        <w:t>版）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(适用于各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县区商务局及经济技术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开发区招商局</w:t>
      </w:r>
      <w:r>
        <w:rPr>
          <w:rFonts w:hint="eastAsia" w:ascii="楷体_GB2312" w:hAnsi="楷体_GB2312" w:eastAsia="楷体_GB2312" w:cs="楷体_GB2312"/>
          <w:sz w:val="28"/>
          <w:szCs w:val="28"/>
        </w:rPr>
        <w:t>)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tabs>
          <w:tab w:val="left" w:pos="66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项目名称：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项目年度：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承诺单位（签章）：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承诺时间：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  <w:r>
        <w:rPr>
          <w:rFonts w:hint="eastAsia" w:ascii="仿宋" w:hAnsi="仿宋" w:eastAsia="仿宋" w:cs="仿宋"/>
          <w:sz w:val="36"/>
          <w:szCs w:val="36"/>
          <w:u w:val="single"/>
        </w:rPr>
        <w:tab/>
      </w:r>
    </w:p>
    <w:p>
      <w:pPr>
        <w:rPr>
          <w:rFonts w:ascii="仿宋" w:hAnsi="仿宋" w:eastAsia="仿宋" w:cs="仿宋"/>
          <w:sz w:val="36"/>
          <w:szCs w:val="36"/>
          <w:u w:val="single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承诺原则：</w:t>
      </w:r>
    </w:p>
    <w:p>
      <w:pPr>
        <w:spacing w:line="640" w:lineRule="exact"/>
        <w:ind w:firstLine="72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7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1、为加强我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市外贸企业开拓国际市场资金项目</w:t>
      </w:r>
      <w:r>
        <w:rPr>
          <w:rFonts w:hint="eastAsia" w:ascii="仿宋" w:hAnsi="仿宋" w:eastAsia="仿宋" w:cs="仿宋"/>
          <w:sz w:val="32"/>
          <w:szCs w:val="32"/>
        </w:rPr>
        <w:t>管理，制定此承诺书；</w:t>
      </w:r>
    </w:p>
    <w:p>
      <w:pPr>
        <w:spacing w:line="640" w:lineRule="exact"/>
        <w:ind w:firstLine="7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2、此承诺实行终身责任制，承诺书签订单位须遵守承诺，保证承诺内容的真实性、准确性；</w:t>
      </w:r>
    </w:p>
    <w:p>
      <w:pPr>
        <w:spacing w:line="640" w:lineRule="exact"/>
        <w:ind w:firstLine="7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3、承诺书与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外贸企业开拓国际市场资金项目</w:t>
      </w:r>
      <w:r>
        <w:rPr>
          <w:rFonts w:hint="eastAsia" w:ascii="仿宋" w:hAnsi="仿宋" w:eastAsia="仿宋" w:cs="仿宋"/>
          <w:sz w:val="32"/>
          <w:szCs w:val="32"/>
        </w:rPr>
        <w:t>一一对应，承诺书一式两份，随项目申报材料上报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商务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一份，承诺单位留存一份。</w:t>
      </w:r>
    </w:p>
    <w:p>
      <w:pPr>
        <w:ind w:firstLine="720"/>
        <w:rPr>
          <w:rFonts w:hint="eastAsia" w:ascii="仿宋" w:hAnsi="仿宋" w:eastAsia="仿宋" w:cs="仿宋"/>
          <w:sz w:val="36"/>
          <w:szCs w:val="36"/>
          <w:lang w:eastAsia="zh-CN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560" w:lineRule="exac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项目承诺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项目基本情况说明（包含项目个数、金额等）：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6"/>
                <w:szCs w:val="36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结合职能，郑重承诺：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1、在我单位本职范围内，严格按照相关规定及文件要求审核项目材料；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2、审核过程中遵循公平、公正、公开原则，不存在徇私舞弊、弄虚作假、泄露项目信息情况；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3、不收受项目申报单位及个人的现金、储值卡券和其他礼物，不参加可能影响项目审核公正的活动；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4、保证通过审核的项目材料符合支持范围且材料完整、真实、有效，并跟踪落实项目资金绩效考评情况；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5、经我单位上报的项目均未获得过其他财政资金支持；</w:t>
            </w:r>
          </w:p>
          <w:p>
            <w:pPr>
              <w:spacing w:line="560" w:lineRule="exact"/>
              <w:ind w:firstLine="64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6、不违反党风廉政建设规定，愿意接受相关党纪、政纪监督检查，并对资金项目终身负责。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承诺单位负责人：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      年   月   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8AE"/>
    <w:rsid w:val="00443D1E"/>
    <w:rsid w:val="00837567"/>
    <w:rsid w:val="008378AE"/>
    <w:rsid w:val="02457801"/>
    <w:rsid w:val="02E03007"/>
    <w:rsid w:val="03827ECF"/>
    <w:rsid w:val="04490831"/>
    <w:rsid w:val="085F2117"/>
    <w:rsid w:val="0F752469"/>
    <w:rsid w:val="13BC3241"/>
    <w:rsid w:val="171D76C8"/>
    <w:rsid w:val="180B0B45"/>
    <w:rsid w:val="1970255A"/>
    <w:rsid w:val="1C0E4D52"/>
    <w:rsid w:val="1E002DF5"/>
    <w:rsid w:val="1E970BB9"/>
    <w:rsid w:val="29F07A6C"/>
    <w:rsid w:val="306155C6"/>
    <w:rsid w:val="31EC5AA4"/>
    <w:rsid w:val="363C1A3C"/>
    <w:rsid w:val="38842D4A"/>
    <w:rsid w:val="3888702C"/>
    <w:rsid w:val="3B4669A0"/>
    <w:rsid w:val="3F8E5BB1"/>
    <w:rsid w:val="427C76CD"/>
    <w:rsid w:val="4C3276C6"/>
    <w:rsid w:val="54955BFF"/>
    <w:rsid w:val="55DD61AA"/>
    <w:rsid w:val="59343962"/>
    <w:rsid w:val="5A4065A2"/>
    <w:rsid w:val="61253FDA"/>
    <w:rsid w:val="6174455A"/>
    <w:rsid w:val="672C6D7D"/>
    <w:rsid w:val="6CF442AA"/>
    <w:rsid w:val="6F8E3D6C"/>
    <w:rsid w:val="77E73FC1"/>
    <w:rsid w:val="7A27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93</Words>
  <Characters>533</Characters>
  <Lines>4</Lines>
  <Paragraphs>1</Paragraphs>
  <ScaleCrop>false</ScaleCrop>
  <LinksUpToDate>false</LinksUpToDate>
  <CharactersWithSpaces>625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john</cp:lastModifiedBy>
  <cp:lastPrinted>2017-04-20T09:16:00Z</cp:lastPrinted>
  <dcterms:modified xsi:type="dcterms:W3CDTF">2017-11-10T10:39:00Z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